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53" w:rsidRPr="00F503E1" w:rsidRDefault="00C90F4F" w:rsidP="00454053">
      <w:pPr>
        <w:jc w:val="center"/>
        <w:rPr>
          <w:sz w:val="28"/>
          <w:szCs w:val="28"/>
        </w:rPr>
      </w:pPr>
      <w:r w:rsidRPr="00F503E1">
        <w:rPr>
          <w:sz w:val="28"/>
          <w:szCs w:val="28"/>
        </w:rPr>
        <w:t>Client Rec</w:t>
      </w:r>
      <w:r w:rsidR="00454053" w:rsidRPr="00F503E1">
        <w:rPr>
          <w:sz w:val="28"/>
          <w:szCs w:val="28"/>
        </w:rPr>
        <w:t>ord Card and Consent for</w:t>
      </w:r>
    </w:p>
    <w:p w:rsidR="00454053" w:rsidRPr="00F503E1" w:rsidRDefault="00454053" w:rsidP="00454053">
      <w:pPr>
        <w:jc w:val="center"/>
        <w:rPr>
          <w:sz w:val="28"/>
          <w:szCs w:val="28"/>
        </w:rPr>
      </w:pPr>
      <w:r w:rsidRPr="00F503E1">
        <w:rPr>
          <w:sz w:val="28"/>
          <w:szCs w:val="28"/>
        </w:rPr>
        <w:t xml:space="preserve">Vitamin B12 Mecobalamin 500 </w:t>
      </w:r>
      <w:r w:rsidRPr="00F503E1">
        <w:rPr>
          <w:rFonts w:cstheme="minorHAnsi"/>
          <w:sz w:val="28"/>
          <w:szCs w:val="28"/>
        </w:rPr>
        <w:t>µ</w:t>
      </w:r>
      <w:r w:rsidRPr="00F503E1">
        <w:rPr>
          <w:sz w:val="28"/>
          <w:szCs w:val="28"/>
        </w:rPr>
        <w:t xml:space="preserve"> i.m injection for Health and Wellbeing</w:t>
      </w:r>
    </w:p>
    <w:p w:rsidR="00F503E1" w:rsidRDefault="00F503E1" w:rsidP="00C90F4F"/>
    <w:p w:rsidR="00F503E1" w:rsidRDefault="00C90F4F" w:rsidP="00C90F4F">
      <w:r>
        <w:t>NAME___________________________</w:t>
      </w:r>
      <w:r w:rsidR="00F503E1">
        <w:t>___________________</w:t>
      </w:r>
      <w:r>
        <w:t>DATE OF BIRTH</w:t>
      </w:r>
    </w:p>
    <w:p w:rsidR="00F503E1" w:rsidRDefault="00C90F4F" w:rsidP="00C90F4F">
      <w:r>
        <w:t>ADDRESS________________________</w:t>
      </w:r>
      <w:r w:rsidR="00454053">
        <w:t>____________</w:t>
      </w:r>
      <w:r w:rsidR="00F503E1">
        <w:t xml:space="preserve">_______ </w:t>
      </w:r>
      <w:r>
        <w:t xml:space="preserve">P.CODE </w:t>
      </w:r>
    </w:p>
    <w:p w:rsidR="00C90F4F" w:rsidRDefault="00C90F4F" w:rsidP="00C90F4F">
      <w:r>
        <w:t>MOBILE_______________</w:t>
      </w:r>
      <w:r w:rsidR="00454053">
        <w:t xml:space="preserve">                                                                  E-MAIL</w:t>
      </w:r>
    </w:p>
    <w:p w:rsidR="00C90F4F" w:rsidRDefault="00C90F4F" w:rsidP="00C90F4F">
      <w:r>
        <w:t>OCCUPATION___________________</w:t>
      </w:r>
      <w:r w:rsidR="00F503E1">
        <w:t>_____________________</w:t>
      </w:r>
      <w:r>
        <w:t>GENDER: (M/F)</w:t>
      </w:r>
    </w:p>
    <w:p w:rsidR="00C90F4F" w:rsidRDefault="00C90F4F" w:rsidP="00C90F4F">
      <w:r>
        <w:t xml:space="preserve">Doctor’s Details </w:t>
      </w:r>
    </w:p>
    <w:p w:rsidR="00CB57BE" w:rsidRPr="00817DBB" w:rsidRDefault="00C90F4F" w:rsidP="00817DBB">
      <w:r>
        <w:t>NAME________________________</w:t>
      </w:r>
      <w:r w:rsidR="00F503E1">
        <w:t>______________________</w:t>
      </w:r>
      <w:r>
        <w:t xml:space="preserve"> SURGERY</w:t>
      </w:r>
      <w:bookmarkStart w:id="0" w:name="_GoBack"/>
      <w:bookmarkEnd w:id="0"/>
    </w:p>
    <w:p w:rsidR="00CB57BE" w:rsidRDefault="00CB57BE" w:rsidP="00C90F4F">
      <w:pPr>
        <w:rPr>
          <w:sz w:val="28"/>
          <w:szCs w:val="28"/>
        </w:rPr>
      </w:pPr>
    </w:p>
    <w:p w:rsidR="00C90F4F" w:rsidRPr="00F503E1" w:rsidRDefault="00C90F4F" w:rsidP="00C90F4F">
      <w:pPr>
        <w:rPr>
          <w:sz w:val="28"/>
          <w:szCs w:val="28"/>
        </w:rPr>
      </w:pPr>
      <w:r w:rsidRPr="00F503E1">
        <w:rPr>
          <w:sz w:val="28"/>
          <w:szCs w:val="28"/>
        </w:rPr>
        <w:t xml:space="preserve">Client Declaration </w:t>
      </w:r>
    </w:p>
    <w:p w:rsidR="00C90F4F" w:rsidRDefault="00C90F4F" w:rsidP="00C90F4F">
      <w:r>
        <w:t xml:space="preserve">I am aware that this treatment is </w:t>
      </w:r>
      <w:r w:rsidR="00631907">
        <w:t xml:space="preserve">for health and wellbeing and is </w:t>
      </w:r>
      <w:r>
        <w:t xml:space="preserve">not a substitute for medical advice or </w:t>
      </w:r>
      <w:r w:rsidR="00631907">
        <w:t xml:space="preserve">professional care. </w:t>
      </w:r>
      <w:r w:rsidR="00454053">
        <w:t xml:space="preserve">I have read the information leaflet provided and </w:t>
      </w:r>
      <w:r w:rsidR="00631907">
        <w:t>understand that it should not be used for diagnosing or treating a health problem or disease. If I suspect that I have a health problem, I will consult my GP. I understand that pregnant or lactating women will not be allowed this treatment and should seek medical advice if they have concerns about their health.</w:t>
      </w:r>
      <w:r>
        <w:t xml:space="preserve"> I agree that to the best of my knowledge the details contained in this document are correct</w:t>
      </w:r>
      <w:r w:rsidR="00454053">
        <w:t>.</w:t>
      </w:r>
      <w:r>
        <w:t xml:space="preserve"> </w:t>
      </w:r>
    </w:p>
    <w:p w:rsidR="00F503E1" w:rsidRDefault="00F503E1" w:rsidP="00F503E1"/>
    <w:p w:rsidR="00F503E1" w:rsidRPr="00F503E1" w:rsidRDefault="00C90F4F" w:rsidP="00F503E1">
      <w:r>
        <w:t xml:space="preserve">Date: __________________Signature ________________________________________ </w:t>
      </w:r>
    </w:p>
    <w:p w:rsidR="00F503E1" w:rsidRDefault="00F503E1" w:rsidP="005A2A89">
      <w:pPr>
        <w:spacing w:after="180"/>
        <w:rPr>
          <w:rFonts w:eastAsia="Times New Roman" w:cstheme="minorHAnsi"/>
          <w:b/>
          <w:color w:val="6B6B6B"/>
        </w:rPr>
      </w:pPr>
    </w:p>
    <w:p w:rsidR="00F503E1" w:rsidRDefault="00F503E1" w:rsidP="005A2A89">
      <w:pPr>
        <w:spacing w:after="180"/>
        <w:rPr>
          <w:rFonts w:eastAsia="Times New Roman" w:cstheme="minorHAnsi"/>
          <w:b/>
          <w:color w:val="6B6B6B"/>
          <w:sz w:val="32"/>
          <w:szCs w:val="32"/>
        </w:rPr>
      </w:pPr>
    </w:p>
    <w:p w:rsidR="00C90F4F" w:rsidRPr="00F503E1" w:rsidRDefault="005A2A89" w:rsidP="005A2A89">
      <w:pPr>
        <w:spacing w:after="180"/>
        <w:rPr>
          <w:rFonts w:eastAsia="Times New Roman" w:cstheme="minorHAnsi"/>
          <w:b/>
          <w:color w:val="6B6B6B"/>
          <w:sz w:val="32"/>
          <w:szCs w:val="32"/>
        </w:rPr>
      </w:pPr>
      <w:r w:rsidRPr="00F503E1">
        <w:rPr>
          <w:rFonts w:eastAsia="Times New Roman" w:cstheme="minorHAnsi"/>
          <w:b/>
          <w:color w:val="6B6B6B"/>
          <w:sz w:val="32"/>
          <w:szCs w:val="32"/>
        </w:rPr>
        <w:t>GDPR: General Data Protection Regulation Policy. May 2018.</w:t>
      </w:r>
    </w:p>
    <w:p w:rsidR="009267C7" w:rsidRDefault="009267C7" w:rsidP="009267C7">
      <w:pPr>
        <w:ind w:right="-58"/>
      </w:pPr>
      <w:r>
        <w:t>This is to advise that you grant permission for me to retain, in locked files, details of your address, age, medical details and details of treatment for a period of eight years.</w:t>
      </w:r>
    </w:p>
    <w:p w:rsidR="009267C7" w:rsidRDefault="009267C7" w:rsidP="009267C7">
      <w:pPr>
        <w:ind w:right="-58"/>
      </w:pPr>
      <w:r>
        <w:t>The information is necessary to enable me to formulate adequate treatment for you and will not be passed on to any third party.</w:t>
      </w:r>
    </w:p>
    <w:p w:rsidR="009267C7" w:rsidRDefault="009267C7" w:rsidP="009267C7">
      <w:pPr>
        <w:ind w:right="-58"/>
      </w:pPr>
      <w:r>
        <w:t>At the end of the eight -year period the record will be destroyed.</w:t>
      </w:r>
    </w:p>
    <w:p w:rsidR="009267C7" w:rsidRPr="005A2A89" w:rsidRDefault="009267C7" w:rsidP="009267C7">
      <w:pPr>
        <w:ind w:right="-58"/>
        <w:rPr>
          <w:b/>
        </w:rPr>
      </w:pPr>
      <w:r w:rsidRPr="005A2A89">
        <w:rPr>
          <w:b/>
        </w:rPr>
        <w:t>I understand and grant permission for the above actions.</w:t>
      </w:r>
    </w:p>
    <w:p w:rsidR="00F503E1" w:rsidRDefault="00F503E1" w:rsidP="009267C7">
      <w:pPr>
        <w:ind w:right="-58"/>
      </w:pPr>
    </w:p>
    <w:p w:rsidR="00F503E1" w:rsidRDefault="009267C7" w:rsidP="009267C7">
      <w:pPr>
        <w:ind w:right="-58"/>
      </w:pPr>
      <w:r>
        <w:t>Name (Printed):</w:t>
      </w:r>
    </w:p>
    <w:p w:rsidR="00F503E1" w:rsidRDefault="00F503E1" w:rsidP="009267C7">
      <w:pPr>
        <w:ind w:right="-58"/>
      </w:pPr>
    </w:p>
    <w:p w:rsidR="00C90F4F" w:rsidRDefault="00F503E1" w:rsidP="005F20A3">
      <w:pPr>
        <w:ind w:right="-58"/>
      </w:pPr>
      <w:r>
        <w:t xml:space="preserve">Date                                          </w:t>
      </w:r>
      <w:r w:rsidR="009267C7">
        <w:t>Signature</w:t>
      </w:r>
    </w:p>
    <w:p w:rsidR="00CB57BE" w:rsidRDefault="00CB57BE" w:rsidP="005F20A3">
      <w:pPr>
        <w:ind w:right="-58"/>
      </w:pPr>
    </w:p>
    <w:p w:rsidR="00CB57BE" w:rsidRDefault="00CB57BE" w:rsidP="005F20A3">
      <w:pPr>
        <w:ind w:right="-5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  <w:jc w:val="center"/>
            </w:pPr>
            <w:r>
              <w:t>DATE</w:t>
            </w: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  <w:jc w:val="center"/>
            </w:pPr>
            <w:r>
              <w:t>BATCH NUMBER</w:t>
            </w: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  <w:jc w:val="center"/>
            </w:pPr>
            <w:r>
              <w:t>DATE OF EXPIRY</w:t>
            </w: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  <w:jc w:val="center"/>
            </w:pPr>
            <w:r>
              <w:t>INJECTION SITE</w:t>
            </w: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  <w:jc w:val="center"/>
            </w:pPr>
            <w:r>
              <w:t>Signature</w:t>
            </w: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  <w:tr w:rsidR="005F20A3" w:rsidTr="005F20A3"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3" w:type="dxa"/>
          </w:tcPr>
          <w:p w:rsidR="005F20A3" w:rsidRDefault="005F20A3" w:rsidP="005F20A3">
            <w:pPr>
              <w:ind w:right="-58"/>
            </w:pPr>
          </w:p>
        </w:tc>
        <w:tc>
          <w:tcPr>
            <w:tcW w:w="1804" w:type="dxa"/>
          </w:tcPr>
          <w:p w:rsidR="005F20A3" w:rsidRDefault="005F20A3" w:rsidP="005F20A3">
            <w:pPr>
              <w:ind w:right="-58"/>
            </w:pPr>
          </w:p>
        </w:tc>
      </w:tr>
    </w:tbl>
    <w:p w:rsidR="005F20A3" w:rsidRDefault="005F20A3" w:rsidP="005F20A3">
      <w:pPr>
        <w:ind w:right="-58"/>
      </w:pPr>
    </w:p>
    <w:sectPr w:rsidR="005F2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93"/>
    <w:rsid w:val="00454053"/>
    <w:rsid w:val="004F5793"/>
    <w:rsid w:val="005A2A89"/>
    <w:rsid w:val="005F20A3"/>
    <w:rsid w:val="00631907"/>
    <w:rsid w:val="006A2C99"/>
    <w:rsid w:val="00817DBB"/>
    <w:rsid w:val="009267C7"/>
    <w:rsid w:val="00C90F4F"/>
    <w:rsid w:val="00CB57BE"/>
    <w:rsid w:val="00F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B1EA5-88A8-4879-B6BF-A2F29854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4</cp:revision>
  <dcterms:created xsi:type="dcterms:W3CDTF">2020-02-29T10:22:00Z</dcterms:created>
  <dcterms:modified xsi:type="dcterms:W3CDTF">2020-10-24T15:16:00Z</dcterms:modified>
</cp:coreProperties>
</file>